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-.75pt;margin-top:-28.5pt;width:452.5pt;height:29.25pt;z-index:251740160;mso-height-percent:200;mso-height-percent:200;mso-width-relative:margin;mso-height-relative:margin" filled="f" stroked="f">
            <v:textbox style="mso-fit-shape-to-text:t">
              <w:txbxContent>
                <w:p w:rsidR="00774EDB" w:rsidRPr="001D284E" w:rsidRDefault="00774EDB" w:rsidP="00774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D284E">
                    <w:rPr>
                      <w:rFonts w:ascii="Century Gothic" w:hAnsi="Century Gothic"/>
                      <w:sz w:val="36"/>
                      <w:szCs w:val="36"/>
                    </w:rPr>
                    <w:t>Name_______________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_________</w:t>
                  </w:r>
                  <w:r>
                    <w:rPr>
                      <w:rFonts w:ascii="Century Gothic" w:hAnsi="Century Gothic" w:hint="eastAsia"/>
                      <w:sz w:val="36"/>
                      <w:szCs w:val="36"/>
                    </w:rPr>
                    <w:t>_______</w:t>
                  </w:r>
                </w:p>
              </w:txbxContent>
            </v:textbox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.5pt;margin-top:.75pt;width:764.25pt;height:0;z-index:251660288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27" type="#_x0000_t32" style="position:absolute;left:0;text-align:left;margin-left:4.5pt;margin-top:32.25pt;width:764.25pt;height:0;z-index:251659264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26" type="#_x0000_t32" style="position:absolute;left:0;text-align:left;margin-left:4.5pt;margin-top:15pt;width:764.25pt;height:.05pt;z-index:251658240" o:connectortype="straight" strokecolor="gray [1629]">
            <v:stroke dashstyle="dashDot"/>
          </v:shape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a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a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29" type="#_x0000_t32" style="position:absolute;left:0;text-align:left;margin-left:-.75pt;margin-top:17.7pt;width:764.25pt;height:.05pt;z-index:251661312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1" type="#_x0000_t32" style="position:absolute;left:0;text-align:left;margin-left:-.75pt;margin-top:3.45pt;width:764.25pt;height:0;z-index:251663360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0" type="#_x0000_t32" style="position:absolute;left:0;text-align:left;margin-left:-.75pt;margin-top:34.95pt;width:764.25pt;height:0;z-index:251662336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b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b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3" type="#_x0000_t32" style="position:absolute;left:0;text-align:left;margin-left:-.75pt;margin-top:33.3pt;width:764.25pt;height:0;z-index:251665408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2" type="#_x0000_t32" style="position:absolute;left:0;text-align:left;margin-left:-.75pt;margin-top:16.05pt;width:764.25pt;height:.05pt;z-index:251664384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4" type="#_x0000_t32" style="position:absolute;left:0;text-align:left;margin-left:-.75pt;margin-top:1.8pt;width:764.25pt;height:0;z-index:251666432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c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c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6" type="#_x0000_t32" style="position:absolute;left:0;text-align:left;margin-left:-.75pt;margin-top:33.05pt;width:764.25pt;height:0;z-index:251668480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5" type="#_x0000_t32" style="position:absolute;left:0;text-align:left;margin-left:-.75pt;margin-top:15.8pt;width:764.25pt;height:.05pt;z-index:251667456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7" type="#_x0000_t32" style="position:absolute;left:0;text-align:left;margin-left:-.75pt;margin-top:1.55pt;width:764.25pt;height:0;z-index:251669504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d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d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9" type="#_x0000_t32" style="position:absolute;left:0;text-align:left;margin-left:-.75pt;margin-top:33.55pt;width:764.25pt;height:0;z-index:251671552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38" type="#_x0000_t32" style="position:absolute;left:0;text-align:left;margin-left:-.75pt;margin-top:16.3pt;width:764.25pt;height:.05pt;z-index:251670528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40" type="#_x0000_t32" style="position:absolute;left:0;text-align:left;margin-left:-.75pt;margin-top:2.05pt;width:764.25pt;height:0;z-index:251672576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e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e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42" type="#_x0000_t32" style="position:absolute;left:0;text-align:left;margin-left:-.75pt;margin-top:32pt;width:764.25pt;height:0;z-index:251674624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41" type="#_x0000_t32" style="position:absolute;left:0;text-align:left;margin-left:-.75pt;margin-top:14.75pt;width:764.25pt;height:.05pt;z-index:251673600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43" type="#_x0000_t32" style="position:absolute;left:0;text-align:left;margin-left:-.75pt;margin-top:.5pt;width:764.25pt;height:0;z-index:251675648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f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f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45" type="#_x0000_t32" style="position:absolute;left:0;text-align:left;margin-left:-.75pt;margin-top:31.6pt;width:764.25pt;height:0;z-index:251677696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44" type="#_x0000_t32" style="position:absolute;left:0;text-align:left;margin-left:-.75pt;margin-top:14.35pt;width:764.25pt;height:.05pt;z-index:251676672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46" type="#_x0000_t32" style="position:absolute;left:0;text-align:left;margin-left:-.75pt;margin-top:.1pt;width:764.25pt;height:0;z-index:251678720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g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g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1" type="#_x0000_t32" style="position:absolute;left:0;text-align:left;margin-left:-.75pt;margin-top:33.6pt;width:764.25pt;height:0;z-index:251680768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0" type="#_x0000_t32" style="position:absolute;left:0;text-align:left;margin-left:-.75pt;margin-top:16.35pt;width:764.25pt;height:.05pt;z-index:251679744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2" type="#_x0000_t32" style="position:absolute;left:0;text-align:left;margin-left:-.75pt;margin-top:2.1pt;width:764.25pt;height:0;z-index:251681792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h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h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4" type="#_x0000_t32" style="position:absolute;left:0;text-align:left;margin-left:-.75pt;margin-top:33.35pt;width:764.25pt;height:0;z-index:251683840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3" type="#_x0000_t32" style="position:absolute;left:0;text-align:left;margin-left:-.75pt;margin-top:16.1pt;width:764.25pt;height:.05pt;z-index:251682816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5" type="#_x0000_t32" style="position:absolute;left:0;text-align:left;margin-left:-.75pt;margin-top:1.85pt;width:764.25pt;height:0;z-index:251684864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i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i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7" type="#_x0000_t32" style="position:absolute;left:0;text-align:left;margin-left:-.75pt;margin-top:33.15pt;width:764.25pt;height:0;z-index:251686912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6" type="#_x0000_t32" style="position:absolute;left:0;text-align:left;margin-left:-.75pt;margin-top:15.9pt;width:764.25pt;height:.05pt;z-index:251685888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8" type="#_x0000_t32" style="position:absolute;left:0;text-align:left;margin-left:-.75pt;margin-top:1.65pt;width:764.25pt;height:0;z-index:251687936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j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j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60" type="#_x0000_t32" style="position:absolute;left:0;text-align:left;margin-left:-.75pt;margin-top:32.9pt;width:764.25pt;height:0;z-index:251689984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59" type="#_x0000_t32" style="position:absolute;left:0;text-align:left;margin-left:-.75pt;margin-top:15.65pt;width:764.25pt;height:.05pt;z-index:251688960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61" type="#_x0000_t32" style="position:absolute;left:0;text-align:left;margin-left:-.75pt;margin-top:1.4pt;width:764.25pt;height:0;z-index:251691008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k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k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63" type="#_x0000_t32" style="position:absolute;left:0;text-align:left;margin-left:-.75pt;margin-top:34.15pt;width:764.25pt;height:0;z-index:251693056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62" type="#_x0000_t32" style="position:absolute;left:0;text-align:left;margin-left:-.75pt;margin-top:16.9pt;width:764.25pt;height:.05pt;z-index:251692032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64" type="#_x0000_t32" style="position:absolute;left:0;text-align:left;margin-left:-.75pt;margin-top:2.65pt;width:764.25pt;height:0;z-index:251694080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l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l</w:t>
      </w:r>
    </w:p>
    <w:p w:rsidR="00680B58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68" type="#_x0000_t32" style="position:absolute;left:0;text-align:left;margin-left:-.75pt;margin-top:17.4pt;width:764.25pt;height:.05pt;z-index:251695104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70" type="#_x0000_t32" style="position:absolute;left:0;text-align:left;margin-left:-.75pt;margin-top:3.15pt;width:764.25pt;height:0;z-index:251697152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69" type="#_x0000_t32" style="position:absolute;left:0;text-align:left;margin-left:-.75pt;margin-top:34.65pt;width:764.25pt;height:0;z-index:251696128" o:connectortype="straight"/>
        </w:pic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m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="00680B58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m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lastRenderedPageBreak/>
        <w:t xml:space="preserve">n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n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o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o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p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p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q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q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r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r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s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s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t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t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u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u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v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v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w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w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x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x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y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y</w:t>
      </w:r>
    </w:p>
    <w:p w:rsidR="00680B58" w:rsidRPr="00D12283" w:rsidRDefault="00680B58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z 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  </w:t>
      </w: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z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lastRenderedPageBreak/>
        <w:pict>
          <v:shape id="_x0000_s1128" type="#_x0000_t202" style="position:absolute;left:0;text-align:left;margin-left:2.25pt;margin-top:-23.25pt;width:452.5pt;height:29.25pt;z-index:251739136;mso-height-percent:200;mso-height-percent:200;mso-width-relative:margin;mso-height-relative:margin" filled="f" stroked="f">
            <v:textbox style="mso-fit-shape-to-text:t">
              <w:txbxContent>
                <w:p w:rsidR="001D284E" w:rsidRPr="001D284E" w:rsidRDefault="001D284E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D284E">
                    <w:rPr>
                      <w:rFonts w:ascii="Century Gothic" w:hAnsi="Century Gothic"/>
                      <w:sz w:val="36"/>
                      <w:szCs w:val="36"/>
                    </w:rPr>
                    <w:t>Name_______________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_________</w:t>
                  </w:r>
                  <w:r w:rsidR="00774EDB">
                    <w:rPr>
                      <w:rFonts w:ascii="Century Gothic" w:hAnsi="Century Gothic" w:hint="eastAsia"/>
                      <w:sz w:val="36"/>
                      <w:szCs w:val="36"/>
                    </w:rPr>
                    <w:t>_______</w:t>
                  </w:r>
                </w:p>
              </w:txbxContent>
            </v:textbox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76" type="#_x0000_t32" style="position:absolute;left:0;text-align:left;margin-left:2.25pt;margin-top:6pt;width:764.25pt;height:0;z-index:251700224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75" type="#_x0000_t32" style="position:absolute;left:0;text-align:left;margin-left:2.25pt;margin-top:33.75pt;width:764.25pt;height:0;z-index:251699200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74" type="#_x0000_t32" style="position:absolute;left:0;text-align:left;margin-left:2.25pt;margin-top:16.5pt;width:764.25pt;height:.05pt;z-index:251698176" o:connectortype="straight" strokecolor="gray [1629]">
            <v:stroke dashstyle="dashDot"/>
          </v:shape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Aa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78" type="#_x0000_t32" style="position:absolute;left:0;text-align:left;margin-left:2.25pt;margin-top:33.5pt;width:764.25pt;height:0;z-index:251702272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77" type="#_x0000_t32" style="position:absolute;left:0;text-align:left;margin-left:2.25pt;margin-top:16.25pt;width:764.25pt;height:.05pt;z-index:251701248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79" type="#_x0000_t32" style="position:absolute;left:0;text-align:left;margin-left:2.25pt;margin-top:5.75pt;width:764.25pt;height:0;z-index:251703296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Bb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81" type="#_x0000_t32" style="position:absolute;left:0;text-align:left;margin-left:2.25pt;margin-top:33.3pt;width:764.25pt;height:0;z-index:251705344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80" type="#_x0000_t32" style="position:absolute;left:0;text-align:left;margin-left:2.25pt;margin-top:16.05pt;width:764.25pt;height:.05pt;z-index:251704320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82" type="#_x0000_t32" style="position:absolute;left:0;text-align:left;margin-left:2.25pt;margin-top:5.55pt;width:764.25pt;height:0;z-index:251706368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Cc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84" type="#_x0000_t32" style="position:absolute;left:0;text-align:left;margin-left:2.25pt;margin-top:32.3pt;width:764.25pt;height:0;z-index:251708416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83" type="#_x0000_t32" style="position:absolute;left:0;text-align:left;margin-left:2.25pt;margin-top:15.05pt;width:764.25pt;height:.05pt;z-index:251707392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85" type="#_x0000_t32" style="position:absolute;left:0;text-align:left;margin-left:2.25pt;margin-top:4.55pt;width:764.25pt;height:0;z-index:251709440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Dd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90" type="#_x0000_t32" style="position:absolute;left:0;text-align:left;margin-left:2.25pt;margin-top:32.8pt;width:764.25pt;height:0;z-index:251711488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89" type="#_x0000_t32" style="position:absolute;left:0;text-align:left;margin-left:2.25pt;margin-top:15.55pt;width:764.25pt;height:.05pt;z-index:251710464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91" type="#_x0000_t32" style="position:absolute;left:0;text-align:left;margin-left:2.25pt;margin-top:5.05pt;width:764.25pt;height:0;z-index:251712512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Ee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96" type="#_x0000_t32" style="position:absolute;left:0;text-align:left;margin-left:2.25pt;margin-top:33.35pt;width:764.25pt;height:0;z-index:251714560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95" type="#_x0000_t32" style="position:absolute;left:0;text-align:left;margin-left:2.25pt;margin-top:16.1pt;width:764.25pt;height:.05pt;z-index:251713536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97" type="#_x0000_t32" style="position:absolute;left:0;text-align:left;margin-left:2.25pt;margin-top:5.6pt;width:764.25pt;height:0;z-index:251715584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Ff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99" type="#_x0000_t32" style="position:absolute;left:0;text-align:left;margin-left:2.25pt;margin-top:32.35pt;width:764.25pt;height:0;z-index:251717632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098" type="#_x0000_t32" style="position:absolute;left:0;text-align:left;margin-left:2.25pt;margin-top:15.1pt;width:764.25pt;height:.05pt;z-index:251716608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00" type="#_x0000_t32" style="position:absolute;left:0;text-align:left;margin-left:2.25pt;margin-top:4.6pt;width:764.25pt;height:0;z-index:251718656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Gg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05" type="#_x0000_t32" style="position:absolute;left:0;text-align:left;margin-left:2.25pt;margin-top:32.85pt;width:764.25pt;height:0;z-index:251720704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04" type="#_x0000_t32" style="position:absolute;left:0;text-align:left;margin-left:2.25pt;margin-top:15.6pt;width:764.25pt;height:.05pt;z-index:251719680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06" type="#_x0000_t32" style="position:absolute;left:0;text-align:left;margin-left:2.25pt;margin-top:5.1pt;width:764.25pt;height:0;z-index:251721728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Hh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Rockwell Condensed" w:hAnsi="Rockwell Condensed"/>
          <w:b/>
          <w:noProof/>
          <w:color w:val="A6A6A6" w:themeColor="background1" w:themeShade="A6"/>
          <w:sz w:val="64"/>
          <w:szCs w:val="64"/>
        </w:rPr>
        <w:pict>
          <v:shape id="_x0000_s1111" type="#_x0000_t32" style="position:absolute;left:0;text-align:left;margin-left:2.25pt;margin-top:32.6pt;width:764.25pt;height:0;z-index:251723776" o:connectortype="straight"/>
        </w:pict>
      </w:r>
      <w:r w:rsidRPr="00D12283">
        <w:rPr>
          <w:rFonts w:ascii="Rockwell Condensed" w:hAnsi="Rockwell Condensed"/>
          <w:b/>
          <w:noProof/>
          <w:color w:val="A6A6A6" w:themeColor="background1" w:themeShade="A6"/>
          <w:sz w:val="64"/>
          <w:szCs w:val="64"/>
        </w:rPr>
        <w:pict>
          <v:shape id="_x0000_s1110" type="#_x0000_t32" style="position:absolute;left:0;text-align:left;margin-left:2.25pt;margin-top:15.35pt;width:764.25pt;height:.05pt;z-index:251722752" o:connectortype="straight" strokecolor="gray [1629]">
            <v:stroke dashstyle="dashDot"/>
          </v:shape>
        </w:pict>
      </w:r>
      <w:r w:rsidRPr="00D12283">
        <w:rPr>
          <w:rFonts w:ascii="Rockwell Condensed" w:hAnsi="Rockwell Condensed"/>
          <w:b/>
          <w:noProof/>
          <w:color w:val="A6A6A6" w:themeColor="background1" w:themeShade="A6"/>
          <w:sz w:val="64"/>
          <w:szCs w:val="64"/>
        </w:rPr>
        <w:pict>
          <v:shape id="_x0000_s1112" type="#_x0000_t32" style="position:absolute;left:0;text-align:left;margin-left:2.25pt;margin-top:4.85pt;width:764.25pt;height:0;z-index:251724800" o:connectortype="straight"/>
        </w:pict>
      </w:r>
      <w:r w:rsidR="001D284E" w:rsidRPr="00D12283">
        <w:rPr>
          <w:rFonts w:ascii="Rockwell Condensed" w:hAnsi="Rockwell Condensed"/>
          <w:b/>
          <w:noProof/>
          <w:color w:val="A6A6A6" w:themeColor="background1" w:themeShade="A6"/>
          <w:sz w:val="64"/>
          <w:szCs w:val="64"/>
        </w:rPr>
        <w:t>I</w: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i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14" type="#_x0000_t32" style="position:absolute;left:0;text-align:left;margin-left:2.25pt;margin-top:33.15pt;width:764.25pt;height:0;z-index:251726848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13" type="#_x0000_t32" style="position:absolute;left:0;text-align:left;margin-left:2.25pt;margin-top:15.9pt;width:764.25pt;height:.05pt;z-index:251725824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15" type="#_x0000_t32" style="position:absolute;left:0;text-align:left;margin-left:2.25pt;margin-top:5.4pt;width:764.25pt;height:0;z-index:251727872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Jj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17" type="#_x0000_t32" style="position:absolute;left:0;text-align:left;margin-left:2.25pt;margin-top:32.15pt;width:764.25pt;height:0;z-index:251729920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16" type="#_x0000_t32" style="position:absolute;left:0;text-align:left;margin-left:2.25pt;margin-top:14.9pt;width:764.25pt;height:.05pt;z-index:251728896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18" type="#_x0000_t32" style="position:absolute;left:0;text-align:left;margin-left:2.25pt;margin-top:4.4pt;width:764.25pt;height:0;z-index:251730944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Kk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23" type="#_x0000_t32" style="position:absolute;left:0;text-align:left;margin-left:2.25pt;margin-top:32.65pt;width:764.25pt;height:0;z-index:251732992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22" type="#_x0000_t32" style="position:absolute;left:0;text-align:left;margin-left:2.25pt;margin-top:15.4pt;width:764.25pt;height:.05pt;z-index:251731968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24" type="#_x0000_t32" style="position:absolute;left:0;text-align:left;margin-left:2.25pt;margin-top:4.9pt;width:764.25pt;height:0;z-index:251734016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Ll</w:t>
      </w:r>
    </w:p>
    <w:p w:rsidR="001D284E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26" type="#_x0000_t32" style="position:absolute;left:0;text-align:left;margin-left:2.25pt;margin-top:33.2pt;width:764.25pt;height:0;z-index:251736064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25" type="#_x0000_t32" style="position:absolute;left:0;text-align:left;margin-left:2.25pt;margin-top:15.95pt;width:764.25pt;height:.05pt;z-index:251735040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27" type="#_x0000_t32" style="position:absolute;left:0;text-align:left;margin-left:2.25pt;margin-top:5.45pt;width:764.25pt;height:0;z-index:251737088" o:connectortype="straight"/>
        </w:pict>
      </w:r>
      <w:r w:rsidR="001D284E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Mm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lastRenderedPageBreak/>
        <w:t>Nn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Oo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Pp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Qq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Rr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Ss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Tt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Uu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Vv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Ww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Xx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Yy</w:t>
      </w:r>
    </w:p>
    <w:p w:rsidR="001D284E" w:rsidRPr="00D12283" w:rsidRDefault="001D284E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Zz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lastRenderedPageBreak/>
        <w:pict>
          <v:shape id="_x0000_s1175" type="#_x0000_t202" style="position:absolute;left:0;text-align:left;margin-left:0;margin-top:-24.75pt;width:452.5pt;height:29.25pt;z-index:251781120;mso-height-percent:200;mso-height-percent:200;mso-width-relative:margin;mso-height-relative:margin" filled="f" stroked="f">
            <v:textbox style="mso-fit-shape-to-text:t">
              <w:txbxContent>
                <w:p w:rsidR="00774EDB" w:rsidRPr="001D284E" w:rsidRDefault="00774EDB" w:rsidP="00774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1D284E">
                    <w:rPr>
                      <w:rFonts w:ascii="Century Gothic" w:hAnsi="Century Gothic"/>
                      <w:sz w:val="36"/>
                      <w:szCs w:val="36"/>
                    </w:rPr>
                    <w:t>Name_______________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_________</w:t>
                  </w:r>
                  <w:r>
                    <w:rPr>
                      <w:rFonts w:ascii="Century Gothic" w:hAnsi="Century Gothic" w:hint="eastAsia"/>
                      <w:sz w:val="36"/>
                      <w:szCs w:val="36"/>
                    </w:rPr>
                    <w:t>_______</w:t>
                  </w:r>
                </w:p>
              </w:txbxContent>
            </v:textbox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31" type="#_x0000_t32" style="position:absolute;left:0;text-align:left;margin-left:0;margin-top:32.25pt;width:764.25pt;height:0;z-index:251742208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30" type="#_x0000_t32" style="position:absolute;left:0;text-align:left;margin-left:0;margin-top:15pt;width:764.25pt;height:.05pt;z-index:251741184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32" type="#_x0000_t32" style="position:absolute;left:0;text-align:left;margin-left:0;margin-top:4.5pt;width:764.25pt;height:0;z-index:251743232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 xml:space="preserve">A  A 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34" type="#_x0000_t32" style="position:absolute;left:0;text-align:left;margin-left:0;margin-top:33.5pt;width:764.25pt;height:0;z-index:251745280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33" type="#_x0000_t32" style="position:absolute;left:0;text-align:left;margin-left:0;margin-top:16.25pt;width:764.25pt;height:.05pt;z-index:251744256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35" type="#_x0000_t32" style="position:absolute;left:0;text-align:left;margin-left:0;margin-top:5.75pt;width:764.25pt;height:0;z-index:251746304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B   B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40" type="#_x0000_t32" style="position:absolute;left:0;text-align:left;margin-left:0;margin-top:34.05pt;width:764.25pt;height:0;z-index:251748352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39" type="#_x0000_t32" style="position:absolute;left:0;text-align:left;margin-left:0;margin-top:16.8pt;width:764.25pt;height:.05pt;z-index:251747328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41" type="#_x0000_t32" style="position:absolute;left:0;text-align:left;margin-left:0;margin-top:6.3pt;width:764.25pt;height:0;z-index:251749376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C  C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46" type="#_x0000_t32" style="position:absolute;left:0;text-align:left;margin-left:0;margin-top:33.05pt;width:764.25pt;height:0;z-index:251751424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45" type="#_x0000_t32" style="position:absolute;left:0;text-align:left;margin-left:0;margin-top:15.8pt;width:764.25pt;height:.05pt;z-index:251750400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47" type="#_x0000_t32" style="position:absolute;left:0;text-align:left;margin-left:0;margin-top:5.3pt;width:764.25pt;height:0;z-index:251752448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D  D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49" type="#_x0000_t32" style="position:absolute;left:0;text-align:left;margin-left:0;margin-top:32.8pt;width:764.25pt;height:0;z-index:251754496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48" type="#_x0000_t32" style="position:absolute;left:0;text-align:left;margin-left:0;margin-top:15.55pt;width:764.25pt;height:.05pt;z-index:251753472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0" type="#_x0000_t32" style="position:absolute;left:0;text-align:left;margin-left:0;margin-top:5.05pt;width:764.25pt;height:0;z-index:251755520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E   E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2" type="#_x0000_t32" style="position:absolute;left:0;text-align:left;margin-left:0;margin-top:32.6pt;width:764.25pt;height:0;z-index:251757568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1" type="#_x0000_t32" style="position:absolute;left:0;text-align:left;margin-left:0;margin-top:15.35pt;width:764.25pt;height:.05pt;z-index:251756544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3" type="#_x0000_t32" style="position:absolute;left:0;text-align:left;margin-left:0;margin-top:4.85pt;width:764.25pt;height:0;z-index:251758592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F   F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5" type="#_x0000_t32" style="position:absolute;left:0;text-align:left;margin-left:0;margin-top:33.85pt;width:764.25pt;height:0;z-index:251760640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4" type="#_x0000_t32" style="position:absolute;left:0;text-align:left;margin-left:0;margin-top:16.6pt;width:764.25pt;height:.05pt;z-index:251759616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6" type="#_x0000_t32" style="position:absolute;left:0;text-align:left;margin-left:0;margin-top:6.1pt;width:764.25pt;height:0;z-index:251761664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G  G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8" type="#_x0000_t32" style="position:absolute;left:0;text-align:left;margin-left:0;margin-top:33.6pt;width:764.25pt;height:0;z-index:251763712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7" type="#_x0000_t32" style="position:absolute;left:0;text-align:left;margin-left:0;margin-top:16.35pt;width:764.25pt;height:.05pt;z-index:251762688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59" type="#_x0000_t32" style="position:absolute;left:0;text-align:left;margin-left:0;margin-top:5.85pt;width:764.25pt;height:0;z-index:251764736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H  H</w:t>
      </w:r>
    </w:p>
    <w:p w:rsidR="00774EDB" w:rsidRPr="00D12283" w:rsidRDefault="004B52DF">
      <w:pPr>
        <w:rPr>
          <w:rFonts w:ascii="Rockwell Condensed" w:hAnsi="Rockwell Condensed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Rockwell Condensed" w:hAnsi="Rockwell Condensed"/>
          <w:b/>
          <w:noProof/>
          <w:color w:val="A6A6A6" w:themeColor="background1" w:themeShade="A6"/>
          <w:sz w:val="64"/>
          <w:szCs w:val="64"/>
        </w:rPr>
        <w:pict>
          <v:shape id="_x0000_s1161" type="#_x0000_t32" style="position:absolute;left:0;text-align:left;margin-left:0;margin-top:33.35pt;width:764.25pt;height:0;z-index:251766784" o:connectortype="straight"/>
        </w:pict>
      </w:r>
      <w:r w:rsidRPr="00D12283">
        <w:rPr>
          <w:rFonts w:ascii="Rockwell Condensed" w:hAnsi="Rockwell Condensed"/>
          <w:b/>
          <w:noProof/>
          <w:color w:val="A6A6A6" w:themeColor="background1" w:themeShade="A6"/>
          <w:sz w:val="64"/>
          <w:szCs w:val="64"/>
        </w:rPr>
        <w:pict>
          <v:shape id="_x0000_s1160" type="#_x0000_t32" style="position:absolute;left:0;text-align:left;margin-left:0;margin-top:16.1pt;width:764.25pt;height:.05pt;z-index:251765760" o:connectortype="straight" strokecolor="gray [1629]">
            <v:stroke dashstyle="dashDot"/>
          </v:shape>
        </w:pict>
      </w:r>
      <w:r w:rsidRPr="00D12283">
        <w:rPr>
          <w:rFonts w:ascii="Rockwell Condensed" w:hAnsi="Rockwell Condensed"/>
          <w:b/>
          <w:noProof/>
          <w:color w:val="A6A6A6" w:themeColor="background1" w:themeShade="A6"/>
          <w:sz w:val="64"/>
          <w:szCs w:val="64"/>
        </w:rPr>
        <w:pict>
          <v:shape id="_x0000_s1162" type="#_x0000_t32" style="position:absolute;left:0;text-align:left;margin-left:0;margin-top:5.6pt;width:764.25pt;height:0;z-index:251767808" o:connectortype="straight"/>
        </w:pict>
      </w:r>
      <w:r w:rsidR="00774EDB" w:rsidRPr="00D12283">
        <w:rPr>
          <w:rFonts w:ascii="Rockwell Condensed" w:hAnsi="Rockwell Condensed"/>
          <w:b/>
          <w:noProof/>
          <w:color w:val="A6A6A6" w:themeColor="background1" w:themeShade="A6"/>
          <w:sz w:val="64"/>
          <w:szCs w:val="64"/>
        </w:rPr>
        <w:t>I   I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64" type="#_x0000_t32" style="position:absolute;left:0;text-align:left;margin-left:0;margin-top:33.9pt;width:764.25pt;height:0;z-index:251769856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63" type="#_x0000_t32" style="position:absolute;left:0;text-align:left;margin-left:0;margin-top:16.65pt;width:764.25pt;height:.05pt;z-index:251768832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65" type="#_x0000_t32" style="position:absolute;left:0;text-align:left;margin-left:0;margin-top:6.15pt;width:764.25pt;height:0;z-index:251770880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J  J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67" type="#_x0000_t32" style="position:absolute;left:0;text-align:left;margin-left:0;margin-top:32.15pt;width:764.25pt;height:0;z-index:251772928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66" type="#_x0000_t32" style="position:absolute;left:0;text-align:left;margin-left:0;margin-top:14.9pt;width:764.25pt;height:.05pt;z-index:251771904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68" type="#_x0000_t32" style="position:absolute;left:0;text-align:left;margin-left:0;margin-top:4.4pt;width:764.25pt;height:0;z-index:251773952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K  K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70" type="#_x0000_t32" style="position:absolute;left:0;text-align:left;margin-left:0;margin-top:33.4pt;width:764.25pt;height:0;z-index:251776000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69" type="#_x0000_t32" style="position:absolute;left:0;text-align:left;margin-left:0;margin-top:16.15pt;width:764.25pt;height:.05pt;z-index:251774976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71" type="#_x0000_t32" style="position:absolute;left:0;text-align:left;margin-left:0;margin-top:5.65pt;width:764.25pt;height:0;z-index:251777024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L  L</w:t>
      </w:r>
    </w:p>
    <w:p w:rsidR="00774EDB" w:rsidRPr="00D12283" w:rsidRDefault="004B52DF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73" type="#_x0000_t32" style="position:absolute;left:0;text-align:left;margin-left:0;margin-top:32.45pt;width:764.25pt;height:0;z-index:251779072" o:connectortype="straight"/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72" type="#_x0000_t32" style="position:absolute;left:0;text-align:left;margin-left:0;margin-top:15.2pt;width:764.25pt;height:.05pt;z-index:251778048" o:connectortype="straight" strokecolor="gray [1629]">
            <v:stroke dashstyle="dashDot"/>
          </v:shape>
        </w:pict>
      </w:r>
      <w:r w:rsidRPr="00D12283"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  <w:pict>
          <v:shape id="_x0000_s1174" type="#_x0000_t32" style="position:absolute;left:0;text-align:left;margin-left:0;margin-top:4.7pt;width:764.25pt;height:0;z-index:251780096" o:connectortype="straight"/>
        </w:pict>
      </w:r>
      <w:r w:rsidR="00774EDB"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M  M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lastRenderedPageBreak/>
        <w:t>N  N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O  O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P   P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Q  Q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R   R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S   S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T   T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U   U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V   V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W   W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X   X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Y   Y</w:t>
      </w:r>
    </w:p>
    <w:p w:rsidR="00774EDB" w:rsidRPr="00D12283" w:rsidRDefault="00774EDB">
      <w:pPr>
        <w:rPr>
          <w:rFonts w:ascii="Century Gothic" w:hAnsi="Century Gothic"/>
          <w:b/>
          <w:noProof/>
          <w:color w:val="A6A6A6" w:themeColor="background1" w:themeShade="A6"/>
          <w:sz w:val="64"/>
          <w:szCs w:val="64"/>
        </w:rPr>
      </w:pPr>
      <w:r w:rsidRPr="00D12283">
        <w:rPr>
          <w:rFonts w:ascii="Century Gothic" w:hAnsi="Century Gothic" w:hint="eastAsia"/>
          <w:b/>
          <w:noProof/>
          <w:color w:val="A6A6A6" w:themeColor="background1" w:themeShade="A6"/>
          <w:sz w:val="64"/>
          <w:szCs w:val="64"/>
        </w:rPr>
        <w:t>Z   Z</w:t>
      </w:r>
    </w:p>
    <w:p w:rsidR="00680B58" w:rsidRDefault="00680B58"/>
    <w:p w:rsidR="001D284E" w:rsidRDefault="001D284E">
      <w:pPr>
        <w:sectPr w:rsidR="001D284E" w:rsidSect="00680B58">
          <w:pgSz w:w="16838" w:h="11906" w:orient="landscape"/>
          <w:pgMar w:top="720" w:right="720" w:bottom="720" w:left="720" w:header="851" w:footer="992" w:gutter="0"/>
          <w:cols w:num="2" w:space="425"/>
          <w:docGrid w:linePitch="360"/>
        </w:sectPr>
      </w:pPr>
    </w:p>
    <w:p w:rsidR="00606CC1" w:rsidRDefault="00606CC1"/>
    <w:sectPr w:rsidR="00606CC1" w:rsidSect="00680B58">
      <w:type w:val="continuous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7D" w:rsidRDefault="007B377D" w:rsidP="001D284E">
      <w:r>
        <w:separator/>
      </w:r>
    </w:p>
  </w:endnote>
  <w:endnote w:type="continuationSeparator" w:id="0">
    <w:p w:rsidR="007B377D" w:rsidRDefault="007B377D" w:rsidP="001D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7D" w:rsidRDefault="007B377D" w:rsidP="001D284E">
      <w:r>
        <w:separator/>
      </w:r>
    </w:p>
  </w:footnote>
  <w:footnote w:type="continuationSeparator" w:id="0">
    <w:p w:rsidR="007B377D" w:rsidRDefault="007B377D" w:rsidP="001D2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B58"/>
    <w:rsid w:val="001D284E"/>
    <w:rsid w:val="004B52DF"/>
    <w:rsid w:val="00606CC1"/>
    <w:rsid w:val="00680B58"/>
    <w:rsid w:val="00774EDB"/>
    <w:rsid w:val="007B377D"/>
    <w:rsid w:val="00B16D8C"/>
    <w:rsid w:val="00D12283"/>
    <w:rsid w:val="00ED314F"/>
    <w:rsid w:val="00FA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8" type="connector" idref="#_x0000_s1084"/>
        <o:r id="V:Rule119" type="connector" idref="#_x0000_s1125"/>
        <o:r id="V:Rule120" type="connector" idref="#_x0000_s1056"/>
        <o:r id="V:Rule121" type="connector" idref="#_x0000_s1158"/>
        <o:r id="V:Rule122" type="connector" idref="#_x0000_s1074"/>
        <o:r id="V:Rule123" type="connector" idref="#_x0000_s1157"/>
        <o:r id="V:Rule124" type="connector" idref="#_x0000_s1126"/>
        <o:r id="V:Rule125" type="connector" idref="#_x0000_s1083"/>
        <o:r id="V:Rule126" type="connector" idref="#_x0000_s1055"/>
        <o:r id="V:Rule127" type="connector" idref="#_x0000_s1076"/>
        <o:r id="V:Rule128" type="connector" idref="#_x0000_s1155"/>
        <o:r id="V:Rule129" type="connector" idref="#_x0000_s1117"/>
        <o:r id="V:Rule130" type="connector" idref="#_x0000_s1124"/>
        <o:r id="V:Rule131" type="connector" idref="#_x0000_s1085"/>
        <o:r id="V:Rule132" type="connector" idref="#_x0000_s1112"/>
        <o:r id="V:Rule133" type="connector" idref="#_x0000_s1053"/>
        <o:r id="V:Rule134" type="connector" idref="#_x0000_s1123"/>
        <o:r id="V:Rule135" type="connector" idref="#_x0000_s1111"/>
        <o:r id="V:Rule136" type="connector" idref="#_x0000_s1054"/>
        <o:r id="V:Rule137" type="connector" idref="#_x0000_s1026"/>
        <o:r id="V:Rule138" type="connector" idref="#_x0000_s1156"/>
        <o:r id="V:Rule139" type="connector" idref="#_x0000_s1075"/>
        <o:r id="V:Rule140" type="connector" idref="#_x0000_s1118"/>
        <o:r id="V:Rule141" type="connector" idref="#_x0000_s1113"/>
        <o:r id="V:Rule142" type="connector" idref="#_x0000_s1052"/>
        <o:r id="V:Rule143" type="connector" idref="#_x0000_s1080"/>
        <o:r id="V:Rule144" type="connector" idref="#_x0000_s1159"/>
        <o:r id="V:Rule145" type="connector" idref="#_x0000_s1057"/>
        <o:r id="V:Rule146" type="connector" idref="#_x0000_s1154"/>
        <o:r id="V:Rule147" type="connector" idref="#_x0000_s1030"/>
        <o:r id="V:Rule148" type="connector" idref="#_x0000_s1130"/>
        <o:r id="V:Rule149" type="connector" idref="#_x0000_s1089"/>
        <o:r id="V:Rule150" type="connector" idref="#_x0000_s1041"/>
        <o:r id="V:Rule151" type="connector" idref="#_x0000_s1058"/>
        <o:r id="V:Rule152" type="connector" idref="#_x0000_s1153"/>
        <o:r id="V:Rule153" type="connector" idref="#_x0000_s1029"/>
        <o:r id="V:Rule154" type="connector" idref="#_x0000_s1090"/>
        <o:r id="V:Rule155" type="connector" idref="#_x0000_s1127"/>
        <o:r id="V:Rule156" type="connector" idref="#_x0000_s1042"/>
        <o:r id="V:Rule157" type="connector" idref="#_x0000_s1114"/>
        <o:r id="V:Rule158" type="connector" idref="#_x0000_s1051"/>
        <o:r id="V:Rule159" type="connector" idref="#_x0000_s1160"/>
        <o:r id="V:Rule160" type="connector" idref="#_x0000_s1079"/>
        <o:r id="V:Rule161" type="connector" idref="#_x0000_s1027"/>
        <o:r id="V:Rule162" type="connector" idref="#_x0000_s1060"/>
        <o:r id="V:Rule163" type="connector" idref="#_x0000_s1131"/>
        <o:r id="V:Rule164" type="connector" idref="#_x0000_s1116"/>
        <o:r id="V:Rule165" type="connector" idref="#_x0000_s1162"/>
        <o:r id="V:Rule166" type="connector" idref="#_x0000_s1077"/>
        <o:r id="V:Rule167" type="connector" idref="#_x0000_s1174"/>
        <o:r id="V:Rule168" type="connector" idref="#_x0000_s1115"/>
        <o:r id="V:Rule169" type="connector" idref="#_x0000_s1078"/>
        <o:r id="V:Rule170" type="connector" idref="#_x0000_s1161"/>
        <o:r id="V:Rule171" type="connector" idref="#_x0000_s1173"/>
        <o:r id="V:Rule172" type="connector" idref="#_x0000_s1028"/>
        <o:r id="V:Rule173" type="connector" idref="#_x0000_s1059"/>
        <o:r id="V:Rule174" type="connector" idref="#_x0000_s1132"/>
        <o:r id="V:Rule175" type="connector" idref="#_x0000_s1146"/>
        <o:r id="V:Rule176" type="connector" idref="#_x0000_s1033"/>
        <o:r id="V:Rule177" type="connector" idref="#_x0000_s1096"/>
        <o:r id="V:Rule178" type="connector" idref="#_x0000_s1135"/>
        <o:r id="V:Rule179" type="connector" idref="#_x0000_s1167"/>
        <o:r id="V:Rule180" type="connector" idref="#_x0000_s1044"/>
        <o:r id="V:Rule181" type="connector" idref="#_x0000_s1095"/>
        <o:r id="V:Rule182" type="connector" idref="#_x0000_s1122"/>
        <o:r id="V:Rule183" type="connector" idref="#_x0000_s1043"/>
        <o:r id="V:Rule184" type="connector" idref="#_x0000_s1168"/>
        <o:r id="V:Rule185" type="connector" idref="#_x0000_s1145"/>
        <o:r id="V:Rule186" type="connector" idref="#_x0000_s1034"/>
        <o:r id="V:Rule187" type="connector" idref="#_x0000_s1045"/>
        <o:r id="V:Rule188" type="connector" idref="#_x0000_s1166"/>
        <o:r id="V:Rule189" type="connector" idref="#_x0000_s1064"/>
        <o:r id="V:Rule190" type="connector" idref="#_x0000_s1147"/>
        <o:r id="V:Rule191" type="connector" idref="#_x0000_s1036"/>
        <o:r id="V:Rule192" type="connector" idref="#_x0000_s1148"/>
        <o:r id="V:Rule193" type="connector" idref="#_x0000_s1063"/>
        <o:r id="V:Rule194" type="connector" idref="#_x0000_s1035"/>
        <o:r id="V:Rule195" type="connector" idref="#_x0000_s1110"/>
        <o:r id="V:Rule196" type="connector" idref="#_x0000_s1165"/>
        <o:r id="V:Rule197" type="connector" idref="#_x0000_s1046"/>
        <o:r id="V:Rule198" type="connector" idref="#_x0000_s1081"/>
        <o:r id="V:Rule199" type="connector" idref="#_x0000_s1170"/>
        <o:r id="V:Rule200" type="connector" idref="#_x0000_s1097"/>
        <o:r id="V:Rule201" type="connector" idref="#_x0000_s1105"/>
        <o:r id="V:Rule202" type="connector" idref="#_x0000_s1040"/>
        <o:r id="V:Rule203" type="connector" idref="#_x0000_s1068"/>
        <o:r id="V:Rule204" type="connector" idref="#_x0000_s1031"/>
        <o:r id="V:Rule205" type="connector" idref="#_x0000_s1151"/>
        <o:r id="V:Rule206" type="connector" idref="#_x0000_s1106"/>
        <o:r id="V:Rule207" type="connector" idref="#_x0000_s1039"/>
        <o:r id="V:Rule208" type="connector" idref="#_x0000_s1091"/>
        <o:r id="V:Rule209" type="connector" idref="#_x0000_s1032"/>
        <o:r id="V:Rule210" type="connector" idref="#_x0000_s1152"/>
        <o:r id="V:Rule211" type="connector" idref="#_x0000_s1082"/>
        <o:r id="V:Rule212" type="connector" idref="#_x0000_s1169"/>
        <o:r id="V:Rule213" type="connector" idref="#_x0000_s1050"/>
        <o:r id="V:Rule214" type="connector" idref="#_x0000_s1098"/>
        <o:r id="V:Rule215" type="connector" idref="#_x0000_s1141"/>
        <o:r id="V:Rule216" type="connector" idref="#_x0000_s1134"/>
        <o:r id="V:Rule217" type="connector" idref="#_x0000_s1104"/>
        <o:r id="V:Rule218" type="connector" idref="#_x0000_s1037"/>
        <o:r id="V:Rule219" type="connector" idref="#_x0000_s1061"/>
        <o:r id="V:Rule220" type="connector" idref="#_x0000_s1150"/>
        <o:r id="V:Rule221" type="connector" idref="#_x0000_s1069"/>
        <o:r id="V:Rule222" type="connector" idref="#_x0000_s1171"/>
        <o:r id="V:Rule223" type="connector" idref="#_x0000_s1163"/>
        <o:r id="V:Rule224" type="connector" idref="#_x0000_s1100"/>
        <o:r id="V:Rule225" type="connector" idref="#_x0000_s1139"/>
        <o:r id="V:Rule226" type="connector" idref="#_x0000_s1172"/>
        <o:r id="V:Rule227" type="connector" idref="#_x0000_s1164"/>
        <o:r id="V:Rule228" type="connector" idref="#_x0000_s1140"/>
        <o:r id="V:Rule229" type="connector" idref="#_x0000_s1099"/>
        <o:r id="V:Rule230" type="connector" idref="#_x0000_s1133"/>
        <o:r id="V:Rule231" type="connector" idref="#_x0000_s1038"/>
        <o:r id="V:Rule232" type="connector" idref="#_x0000_s1062"/>
        <o:r id="V:Rule233" type="connector" idref="#_x0000_s1070"/>
        <o:r id="V:Rule234" type="connector" idref="#_x0000_s11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0B5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28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D284E"/>
  </w:style>
  <w:style w:type="paragraph" w:styleId="a5">
    <w:name w:val="footer"/>
    <w:basedOn w:val="a"/>
    <w:link w:val="Char1"/>
    <w:uiPriority w:val="99"/>
    <w:semiHidden/>
    <w:unhideWhenUsed/>
    <w:rsid w:val="001D28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D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2016-03-14T05:12:00Z</dcterms:created>
  <dcterms:modified xsi:type="dcterms:W3CDTF">2016-03-17T05:18:00Z</dcterms:modified>
</cp:coreProperties>
</file>