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Remind about Challenge Board Week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Need: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magnets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facebook printouts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Rules posters (picture sets)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ON BOARD: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write two truths &amp; a lie on 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WRITE SCAFFOLDING ON BOARD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Always / Sometimes / Never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Lead-in </w:t>
      </w:r>
      <w:r w:rsidDel="00000000" w:rsidR="00000000" w:rsidRPr="00000000">
        <w:rPr>
          <w:rtl w:val="0"/>
        </w:rPr>
        <w:t xml:space="preserve">(2-3 mins)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are you?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is happy to be back at school? (Raise hands) Who’s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had a good break? (raise hands) Who didn’t?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(2-3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Rules review: </w:t>
      </w:r>
      <w:r w:rsidDel="00000000" w:rsidR="00000000" w:rsidRPr="00000000">
        <w:rPr>
          <w:rtl w:val="0"/>
        </w:rPr>
        <w:t xml:space="preserve">(6-8 mins)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→ How many class points do we have? </w:t>
        <w:br w:type="textWrapping"/>
        <w:t xml:space="preserve">ZERO!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How do you win?</w:t>
        <w:br w:type="textWrapping"/>
        <w:t xml:space="preserve">What do you get?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can we get class points?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Notebooks!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POINTS if EVERYONE has their notebooks!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→ </w:t>
      </w:r>
      <w:r w:rsidDel="00000000" w:rsidR="00000000" w:rsidRPr="00000000">
        <w:rPr>
          <w:b w:val="1"/>
          <w:i w:val="1"/>
          <w:rtl w:val="0"/>
        </w:rPr>
        <w:t xml:space="preserve">COUNT NOTEBOOKS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(3-4 mins)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/ sometimes / never on board.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Hold up each picture. What’s this? Where does it go?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you are talking, what happens?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→ Idols, and </w:t>
      </w:r>
      <w:r w:rsidDel="00000000" w:rsidR="00000000" w:rsidRPr="00000000">
        <w:rPr>
          <w:i w:val="1"/>
          <w:rtl w:val="0"/>
        </w:rPr>
        <w:t xml:space="preserve">now you lose points with each idol (3, 5, 7) but don’t say this #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QUIET + NOTEBOOKS = PIZZA PARTY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Two Truths, One Lie: Winter/Spring Break </w:t>
      </w:r>
      <w:r w:rsidDel="00000000" w:rsidR="00000000" w:rsidRPr="00000000">
        <w:rPr>
          <w:rtl w:val="0"/>
        </w:rPr>
        <w:t xml:space="preserve">(15-20 mins)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play 2 truths, 1 lie.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Two are true, one is NOT true. (False)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guess about my winter break. I will guess about yours. (What is “guess”?)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 went to America for Christmas.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 went skiing.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 took a Korean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(2-3 mins)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Good guesses! Now it’s your turn.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play a game. I will guess. If I guess WRONG, you get one class point. If I guess right, then no class points.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Everyone please write three sentences about your winter break.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TWO are true, ONE is false.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(3-5 mins)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need five people to come to the board and write your sentences.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Each person will get THREE / FIVE CLASS POINTS.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(3-5 mins)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read me your sentences.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guess. </w:t>
        <w:br w:type="textWrapping"/>
        <w:t xml:space="preserve">(drumroll…)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(6-10 mins)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Facebooks </w:t>
      </w:r>
      <w:r w:rsidDel="00000000" w:rsidR="00000000" w:rsidRPr="00000000">
        <w:rPr>
          <w:rtl w:val="0"/>
        </w:rPr>
        <w:t xml:space="preserve">(only ten mins left -- shorten other activity?)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be making a class FACE BOOK.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Yours will look like this. (show my demo)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need: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PICTURE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THE PICTURE: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This picture will NOT be shown to anyone, it will be seen ONLY by me, NOT go on the internet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You can Kakao me a picture, or I will take a picture of you next class.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Raise your hand: how many people have Kakao?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1 class point per Kakao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The picture must show your WHOLE FACE.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(WRITE KAKAO ON BOARD)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SCAFFOLD –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answer these sentences…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Demo – elicit from Ss: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How do you answer this question?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favorite </w:t>
      </w:r>
      <w:r w:rsidDel="00000000" w:rsidR="00000000" w:rsidRPr="00000000">
        <w:rPr>
          <w:u w:val="single"/>
          <w:rtl w:val="0"/>
        </w:rPr>
        <w:t xml:space="preserve">    food    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My favorite</w:t>
      </w:r>
      <w:r w:rsidDel="00000000" w:rsidR="00000000" w:rsidRPr="00000000">
        <w:rPr>
          <w:u w:val="single"/>
          <w:rtl w:val="0"/>
        </w:rPr>
        <w:t xml:space="preserve">    food  </w:t>
      </w:r>
      <w:r w:rsidDel="00000000" w:rsidR="00000000" w:rsidRPr="00000000">
        <w:rPr>
          <w:rtl w:val="0"/>
        </w:rPr>
        <w:t xml:space="preserve">  is __________.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like _________.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your </w:t>
      </w:r>
      <w:r w:rsidDel="00000000" w:rsidR="00000000" w:rsidRPr="00000000">
        <w:rPr>
          <w:u w:val="single"/>
          <w:rtl w:val="0"/>
        </w:rPr>
        <w:t xml:space="preserve">     hobbies    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hobbies are __________.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</w:t>
      </w:r>
      <w:r w:rsidDel="00000000" w:rsidR="00000000" w:rsidRPr="00000000">
        <w:rPr>
          <w:u w:val="single"/>
          <w:rtl w:val="0"/>
        </w:rPr>
        <w:t xml:space="preserve">     dream    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dream is __________.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 want to be a  __________.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want to learn  </w:t>
      </w:r>
      <w:r w:rsidDel="00000000" w:rsidR="00000000" w:rsidRPr="00000000">
        <w:rPr>
          <w:u w:val="single"/>
          <w:rtl w:val="0"/>
        </w:rPr>
        <w:t xml:space="preserve">     about American culture  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want to learn about  __________.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BEFORE BELL RINGS: </w:t>
        <w:br w:type="textWrapping"/>
      </w:r>
      <w:r w:rsidDel="00000000" w:rsidR="00000000" w:rsidRPr="00000000">
        <w:rPr>
          <w:b w:val="1"/>
          <w:rtl w:val="0"/>
        </w:rPr>
        <w:t xml:space="preserve">What do you need to bring next class? (Picture)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