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B2" w:rsidRPr="00C03AB2" w:rsidRDefault="00C03AB2" w:rsidP="00C03AB2">
      <w:pPr>
        <w:shd w:val="clear" w:color="auto" w:fill="E1EBF5"/>
        <w:spacing w:beforeAutospacing="1" w:after="0" w:afterAutospacing="1" w:line="281" w:lineRule="atLeast"/>
        <w:outlineLvl w:val="2"/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</w:pPr>
      <w:r w:rsidRPr="00C03AB2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begin"/>
      </w:r>
      <w:r w:rsidRPr="00C03AB2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instrText xml:space="preserve"> HYPERLINK "http://board.fulbright.or.kr/viewtopic.php?f=499&amp;t=5115&amp;p=7558&amp;hilit=Christmas" \l "p7558" </w:instrText>
      </w:r>
      <w:r w:rsidRPr="00C03AB2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separate"/>
      </w:r>
      <w:r w:rsidRPr="00C03A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Santa is </w:t>
      </w:r>
      <w:proofErr w:type="gramStart"/>
      <w:r w:rsidRPr="00C03A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Dead</w:t>
      </w:r>
      <w:proofErr w:type="gramEnd"/>
      <w:r w:rsidRPr="00C03AB2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end"/>
      </w:r>
      <w:bookmarkStart w:id="0" w:name="_GoBack"/>
      <w:bookmarkEnd w:id="0"/>
    </w:p>
    <w:p w:rsidR="00C03AB2" w:rsidRPr="00C03AB2" w:rsidRDefault="00C03AB2" w:rsidP="00C03AB2">
      <w:pPr>
        <w:shd w:val="clear" w:color="auto" w:fill="E1EBF5"/>
        <w:spacing w:after="0" w:line="288" w:lineRule="atLeast"/>
        <w:ind w:right="360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C03AB2">
        <w:rPr>
          <w:rFonts w:asciiTheme="majorHAnsi" w:eastAsia="Times New Roman" w:hAnsiTheme="majorHAnsi" w:cs="Times New Roman"/>
          <w:noProof/>
          <w:color w:val="105289"/>
          <w:sz w:val="28"/>
          <w:szCs w:val="28"/>
        </w:rPr>
        <w:drawing>
          <wp:inline distT="0" distB="0" distL="0" distR="0">
            <wp:extent cx="104775" cy="85725"/>
            <wp:effectExtent l="0" t="0" r="9525" b="9525"/>
            <wp:docPr id="1" name="Picture 1" descr="Po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03AB2">
        <w:rPr>
          <w:rFonts w:asciiTheme="majorHAnsi" w:eastAsia="Times New Roman" w:hAnsiTheme="majorHAnsi" w:cs="Times New Roman"/>
          <w:color w:val="333333"/>
          <w:sz w:val="28"/>
          <w:szCs w:val="28"/>
        </w:rPr>
        <w:t>by</w:t>
      </w:r>
      <w:proofErr w:type="gramEnd"/>
      <w:r w:rsidRPr="00C03AB2">
        <w:rPr>
          <w:rFonts w:asciiTheme="majorHAnsi" w:eastAsia="Times New Roman" w:hAnsiTheme="majorHAnsi" w:cs="Times New Roman"/>
          <w:color w:val="333333"/>
          <w:sz w:val="28"/>
          <w:szCs w:val="28"/>
        </w:rPr>
        <w:t> </w:t>
      </w:r>
      <w:hyperlink r:id="rId6" w:history="1">
        <w:r w:rsidRPr="00C03AB2">
          <w:rPr>
            <w:rFonts w:asciiTheme="majorHAnsi" w:eastAsia="Times New Roman" w:hAnsiTheme="majorHAnsi" w:cs="Times New Roman"/>
            <w:b/>
            <w:bCs/>
            <w:color w:val="105289"/>
            <w:sz w:val="28"/>
            <w:szCs w:val="28"/>
          </w:rPr>
          <w:t>caudills12</w:t>
        </w:r>
      </w:hyperlink>
      <w:r w:rsidRPr="00C03AB2">
        <w:rPr>
          <w:rFonts w:asciiTheme="majorHAnsi" w:eastAsia="Times New Roman" w:hAnsiTheme="majorHAnsi" w:cs="Times New Roman"/>
          <w:color w:val="333333"/>
          <w:sz w:val="28"/>
          <w:szCs w:val="28"/>
        </w:rPr>
        <w:t> » Mon Dec 02, 2013 10:57 am</w:t>
      </w:r>
    </w:p>
    <w:p w:rsidR="00C03AB2" w:rsidRPr="00C03AB2" w:rsidRDefault="00C03AB2" w:rsidP="00C03AB2">
      <w:pPr>
        <w:shd w:val="clear" w:color="auto" w:fill="E1EBF5"/>
        <w:spacing w:after="0" w:line="336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t>(</w:t>
      </w:r>
      <w:proofErr w:type="gramStart"/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t>otherwise</w:t>
      </w:r>
      <w:proofErr w:type="gramEnd"/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known as </w:t>
      </w:r>
      <w:r w:rsidRPr="00C03AB2">
        <w:rPr>
          <w:rFonts w:asciiTheme="majorHAnsi" w:eastAsia="Times New Roman" w:hAnsiTheme="majorHAnsi" w:cs="Times New Roman"/>
          <w:color w:val="BC2A4D"/>
          <w:sz w:val="28"/>
          <w:szCs w:val="28"/>
          <w:shd w:val="clear" w:color="auto" w:fill="F3BFCC"/>
        </w:rPr>
        <w:t>Christmas</w:t>
      </w:r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t> Clue)</w:t>
      </w:r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This was adapted from a previous ETA's Interactive Clue game. That lesson was designed for small club classes. Because I wanted to play Clue with all of my second grade classes (34-38 middle school girls with vastly varying speaking abilities in each class), I significantly overhauled OP's game mechanic.</w:t>
      </w:r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I didn't have time to fiddle around with Korean Microsoft Word this morning, so I wrote the Clue checklist and photocopied it for each team instead. I may add a checklist file later. So far, I've split classes into twelve groups of 2-4 students, but I may change that as the week goes on.</w:t>
      </w:r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 xml:space="preserve">Please post here if you have any questions or suggestions. I sent the PowerPoint and Clue doc to </w:t>
      </w:r>
      <w:proofErr w:type="spellStart"/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t>fulbrightmisc</w:t>
      </w:r>
      <w:proofErr w:type="spellEnd"/>
      <w:r w:rsidRPr="00C03AB2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0613C6" w:rsidRPr="00C03AB2" w:rsidRDefault="00C03AB2">
      <w:pPr>
        <w:rPr>
          <w:rFonts w:asciiTheme="majorHAnsi" w:hAnsiTheme="majorHAnsi"/>
          <w:sz w:val="28"/>
          <w:szCs w:val="28"/>
        </w:rPr>
      </w:pPr>
      <w:r w:rsidRPr="00C03AB2">
        <w:rPr>
          <w:rFonts w:asciiTheme="majorHAnsi" w:hAnsiTheme="majorHAnsi"/>
          <w:color w:val="333333"/>
          <w:sz w:val="28"/>
          <w:szCs w:val="28"/>
          <w:shd w:val="clear" w:color="auto" w:fill="EEF3F8"/>
        </w:rPr>
        <w:t>By the way, I riled the students up by storming in the classroom as Detective Sara. Detective Sara points a lot, speaks in a terse voice, and slaps her hand on the table with gusto. She also sports a tight bun, fake glasses, a black trench coat, suspenders, a white Oxford button-down, and a black tie.</w:t>
      </w:r>
    </w:p>
    <w:sectPr w:rsidR="000613C6" w:rsidRPr="00C0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2"/>
    <w:rsid w:val="002B080F"/>
    <w:rsid w:val="00C03AB2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A6853-CDC3-4256-98DD-8B1895C7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3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A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03AB2"/>
    <w:rPr>
      <w:color w:val="0000FF"/>
      <w:u w:val="single"/>
    </w:rPr>
  </w:style>
  <w:style w:type="paragraph" w:customStyle="1" w:styleId="author">
    <w:name w:val="author"/>
    <w:basedOn w:val="Normal"/>
    <w:rsid w:val="00C0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3AB2"/>
  </w:style>
  <w:style w:type="character" w:styleId="Strong">
    <w:name w:val="Strong"/>
    <w:basedOn w:val="DefaultParagraphFont"/>
    <w:uiPriority w:val="22"/>
    <w:qFormat/>
    <w:rsid w:val="00C03AB2"/>
    <w:rPr>
      <w:b/>
      <w:bCs/>
    </w:rPr>
  </w:style>
  <w:style w:type="character" w:customStyle="1" w:styleId="posthilit">
    <w:name w:val="posthilit"/>
    <w:basedOn w:val="DefaultParagraphFont"/>
    <w:rsid w:val="00C0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ard.fulbright.or.kr/memberlist.php?mode=viewprofile&amp;u=14906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board.fulbright.or.kr/viewtopic.php?p=7558#p7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2015-12-03T11:07:00Z</dcterms:created>
  <dcterms:modified xsi:type="dcterms:W3CDTF">2015-12-03T11:09:00Z</dcterms:modified>
</cp:coreProperties>
</file>