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0EE8" w:rsidRPr="00120EE8" w:rsidRDefault="00120EE8" w:rsidP="00120EE8">
      <w:pPr>
        <w:shd w:val="clear" w:color="auto" w:fill="E1EBF5"/>
        <w:spacing w:beforeAutospacing="1" w:after="0" w:afterAutospacing="1" w:line="281" w:lineRule="atLeast"/>
        <w:outlineLvl w:val="2"/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</w:pPr>
      <w:r w:rsidRPr="00120EE8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fldChar w:fldCharType="begin"/>
      </w:r>
      <w:r w:rsidRPr="00120EE8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instrText xml:space="preserve"> HYPERLINK "http://board.fulbright.or.kr/viewtopic.php?f=499&amp;t=4656&amp;p=6954&amp;hilit=Christmas" \l "p6954" </w:instrText>
      </w:r>
      <w:r w:rsidRPr="00120EE8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fldChar w:fldCharType="separate"/>
      </w:r>
      <w:r w:rsidRPr="00120EE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12 Days of </w:t>
      </w:r>
      <w:r w:rsidRPr="00120EE8">
        <w:rPr>
          <w:rFonts w:asciiTheme="majorHAnsi" w:eastAsia="Times New Roman" w:hAnsiTheme="majorHAnsi" w:cs="Times New Roman"/>
          <w:b/>
          <w:bCs/>
          <w:color w:val="BC2A4D"/>
          <w:sz w:val="28"/>
          <w:szCs w:val="28"/>
          <w:shd w:val="clear" w:color="auto" w:fill="F3BFCC"/>
        </w:rPr>
        <w:t>Christmas</w:t>
      </w:r>
      <w:r w:rsidRPr="00120EE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 - The Price is Right!</w:t>
      </w:r>
      <w:r w:rsidRPr="00120EE8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fldChar w:fldCharType="end"/>
      </w:r>
    </w:p>
    <w:p w:rsidR="00120EE8" w:rsidRPr="00120EE8" w:rsidRDefault="00120EE8" w:rsidP="00120EE8">
      <w:pPr>
        <w:shd w:val="clear" w:color="auto" w:fill="E1EBF5"/>
        <w:spacing w:after="0" w:line="288" w:lineRule="atLeast"/>
        <w:ind w:right="360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120EE8">
        <w:rPr>
          <w:rFonts w:asciiTheme="majorHAnsi" w:eastAsia="Times New Roman" w:hAnsiTheme="majorHAnsi" w:cs="Times New Roman"/>
          <w:noProof/>
          <w:color w:val="105289"/>
          <w:sz w:val="28"/>
          <w:szCs w:val="28"/>
        </w:rPr>
        <w:drawing>
          <wp:inline distT="0" distB="0" distL="0" distR="0">
            <wp:extent cx="104775" cy="85725"/>
            <wp:effectExtent l="0" t="0" r="9525" b="9525"/>
            <wp:docPr id="1" name="Picture 1" descr="Po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20EE8">
        <w:rPr>
          <w:rFonts w:asciiTheme="majorHAnsi" w:eastAsia="Times New Roman" w:hAnsiTheme="majorHAnsi" w:cs="Times New Roman"/>
          <w:color w:val="333333"/>
          <w:sz w:val="28"/>
          <w:szCs w:val="28"/>
        </w:rPr>
        <w:t>by</w:t>
      </w:r>
      <w:proofErr w:type="gramEnd"/>
      <w:r w:rsidRPr="00120EE8">
        <w:rPr>
          <w:rFonts w:asciiTheme="majorHAnsi" w:eastAsia="Times New Roman" w:hAnsiTheme="majorHAnsi" w:cs="Times New Roman"/>
          <w:color w:val="333333"/>
          <w:sz w:val="28"/>
          <w:szCs w:val="28"/>
        </w:rPr>
        <w:t> </w:t>
      </w:r>
      <w:hyperlink r:id="rId6" w:history="1">
        <w:r w:rsidRPr="00120EE8">
          <w:rPr>
            <w:rFonts w:asciiTheme="majorHAnsi" w:eastAsia="Times New Roman" w:hAnsiTheme="majorHAnsi" w:cs="Times New Roman"/>
            <w:b/>
            <w:bCs/>
            <w:color w:val="105289"/>
            <w:sz w:val="28"/>
            <w:szCs w:val="28"/>
          </w:rPr>
          <w:t>klockc12</w:t>
        </w:r>
      </w:hyperlink>
      <w:r w:rsidRPr="00120EE8">
        <w:rPr>
          <w:rFonts w:asciiTheme="majorHAnsi" w:eastAsia="Times New Roman" w:hAnsiTheme="majorHAnsi" w:cs="Times New Roman"/>
          <w:color w:val="333333"/>
          <w:sz w:val="28"/>
          <w:szCs w:val="28"/>
        </w:rPr>
        <w:t> » Thu Nov 29, 2012 12:14 pm</w:t>
      </w:r>
    </w:p>
    <w:p w:rsidR="00120EE8" w:rsidRPr="00120EE8" w:rsidRDefault="00120EE8" w:rsidP="00120EE8">
      <w:pPr>
        <w:shd w:val="clear" w:color="auto" w:fill="E1EBF5"/>
        <w:spacing w:after="0" w:line="336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120EE8">
        <w:rPr>
          <w:rFonts w:asciiTheme="majorHAnsi" w:eastAsia="Times New Roman" w:hAnsiTheme="majorHAnsi" w:cs="Times New Roman"/>
          <w:color w:val="000000"/>
          <w:sz w:val="28"/>
          <w:szCs w:val="28"/>
        </w:rPr>
        <w:t>Hi All --</w:t>
      </w:r>
      <w:r w:rsidRPr="00120EE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120EE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I have not started teaching this lesson yet, but I wanted to post it early for those of you who (like me) have bi-weekly teaching schedules, and are heading into your last lesson before break! Hopefully it will be fun for all of my high schoolers (low to high levels).</w:t>
      </w:r>
      <w:r w:rsidRPr="00120EE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120EE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The general idea is that the students will learn about the "12 Days of </w:t>
      </w:r>
      <w:r w:rsidRPr="00120EE8">
        <w:rPr>
          <w:rFonts w:asciiTheme="majorHAnsi" w:eastAsia="Times New Roman" w:hAnsiTheme="majorHAnsi" w:cs="Times New Roman"/>
          <w:color w:val="BC2A4D"/>
          <w:sz w:val="28"/>
          <w:szCs w:val="28"/>
          <w:shd w:val="clear" w:color="auto" w:fill="F3BFCC"/>
        </w:rPr>
        <w:t>Christmas</w:t>
      </w:r>
      <w:r w:rsidRPr="00120EE8">
        <w:rPr>
          <w:rFonts w:asciiTheme="majorHAnsi" w:eastAsia="Times New Roman" w:hAnsiTheme="majorHAnsi" w:cs="Times New Roman"/>
          <w:color w:val="000000"/>
          <w:sz w:val="28"/>
          <w:szCs w:val="28"/>
        </w:rPr>
        <w:t>" song while reviewing big numbers by playing The Price is Right. I plan to show my students the first few verses of the song (Muppets version) and then the first few minutes of The Price is Right, so they get the idea.</w:t>
      </w:r>
      <w:r w:rsidRPr="00120EE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120EE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I'm also giving course evaluations and a word search at the end, so this lesson wasn't meant to fill the whole class period.</w:t>
      </w:r>
      <w:r w:rsidRPr="00120EE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120EE8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Also, if you have any suggestions/improvements/variations for other levels, feel free to post.</w:t>
      </w:r>
    </w:p>
    <w:p w:rsidR="000613C6" w:rsidRDefault="00120EE8"/>
    <w:sectPr w:rsidR="0006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E8"/>
    <w:rsid w:val="00120EE8"/>
    <w:rsid w:val="002B080F"/>
    <w:rsid w:val="00E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B3E97-0FBE-4240-8A86-7CC6D45A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0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0E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20E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0EE8"/>
  </w:style>
  <w:style w:type="character" w:customStyle="1" w:styleId="posthilit">
    <w:name w:val="posthilit"/>
    <w:basedOn w:val="DefaultParagraphFont"/>
    <w:rsid w:val="00120EE8"/>
  </w:style>
  <w:style w:type="paragraph" w:customStyle="1" w:styleId="author">
    <w:name w:val="author"/>
    <w:basedOn w:val="Normal"/>
    <w:rsid w:val="0012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0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ard.fulbright.or.kr/memberlist.php?mode=viewprofile&amp;u=1436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board.fulbright.or.kr/viewtopic.php?p=6954#p6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2015-12-03T11:14:00Z</dcterms:created>
  <dcterms:modified xsi:type="dcterms:W3CDTF">2015-12-03T11:15:00Z</dcterms:modified>
</cp:coreProperties>
</file>