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7" w:rsidRDefault="002556C7" w:rsidP="002556C7">
      <w:pPr>
        <w:widowControl/>
        <w:wordWrap/>
        <w:autoSpaceDE/>
        <w:autoSpaceDN/>
        <w:spacing w:after="0" w:line="240" w:lineRule="auto"/>
        <w:jc w:val="center"/>
        <w:rPr>
          <w:rFonts w:ascii="Comic Sans MS" w:eastAsia="굴림" w:hAnsi="Comic Sans MS" w:cs="굴림" w:hint="eastAsia"/>
          <w:b/>
          <w:bCs/>
          <w:color w:val="000000"/>
          <w:kern w:val="0"/>
          <w:sz w:val="36"/>
          <w:szCs w:val="36"/>
          <w:lang w:val="en"/>
        </w:rPr>
      </w:pPr>
      <w:r w:rsidRPr="002556C7">
        <w:rPr>
          <w:rFonts w:ascii="Comic Sans MS" w:eastAsia="굴림" w:hAnsi="Comic Sans MS" w:cs="굴림"/>
          <w:b/>
          <w:bCs/>
          <w:color w:val="000000"/>
          <w:kern w:val="0"/>
          <w:sz w:val="36"/>
          <w:szCs w:val="36"/>
          <w:lang w:val="en"/>
        </w:rPr>
        <w:t>Happy Halloween</w:t>
      </w:r>
    </w:p>
    <w:p w:rsidR="002556C7" w:rsidRPr="002556C7" w:rsidRDefault="002556C7" w:rsidP="002556C7">
      <w:pPr>
        <w:widowControl/>
        <w:wordWrap/>
        <w:autoSpaceDE/>
        <w:autoSpaceDN/>
        <w:spacing w:after="0" w:line="240" w:lineRule="auto"/>
        <w:jc w:val="center"/>
        <w:rPr>
          <w:rFonts w:ascii="Comic Sans MS" w:eastAsia="굴림" w:hAnsi="Comic Sans MS" w:cs="굴림"/>
          <w:b/>
          <w:bCs/>
          <w:color w:val="000000"/>
          <w:kern w:val="0"/>
          <w:sz w:val="36"/>
          <w:szCs w:val="36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</w:tblGrid>
      <w:tr w:rsidR="002556C7" w:rsidRPr="002556C7" w:rsidTr="002556C7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975" w:type="dxa"/>
              <w:tblInd w:w="980" w:type="dxa"/>
              <w:tblBorders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</w:tr>
            <w:tr w:rsidR="002556C7" w:rsidRPr="002556C7" w:rsidTr="002556C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56C7" w:rsidRPr="002556C7" w:rsidRDefault="002556C7" w:rsidP="002556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  <w:tr w:rsidR="002556C7" w:rsidRPr="002556C7" w:rsidTr="002556C7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1"/>
              <w:gridCol w:w="2652"/>
              <w:gridCol w:w="2652"/>
            </w:tblGrid>
            <w:tr w:rsidR="002556C7" w:rsidRPr="002556C7"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HALLOWEEN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WITCH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COSTUME</w:t>
                  </w:r>
                </w:p>
              </w:tc>
            </w:tr>
            <w:tr w:rsidR="002556C7" w:rsidRPr="002556C7"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GHOST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VAMPIRE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BAT</w:t>
                  </w:r>
                </w:p>
              </w:tc>
            </w:tr>
            <w:tr w:rsidR="002556C7" w:rsidRPr="002556C7"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ZOMBIE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</w:pPr>
                  <w:r w:rsidRPr="002556C7">
                    <w:rPr>
                      <w:rFonts w:ascii="Comic Sans MS" w:eastAsia="굴림" w:hAnsi="Comic Sans MS" w:cs="굴림"/>
                      <w:color w:val="000000"/>
                      <w:kern w:val="0"/>
                      <w:sz w:val="23"/>
                      <w:szCs w:val="23"/>
                    </w:rPr>
                    <w:t>MUMMY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6C7" w:rsidRPr="002556C7" w:rsidRDefault="002556C7" w:rsidP="002556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kern w:val="0"/>
                      <w:szCs w:val="20"/>
                    </w:rPr>
                  </w:pPr>
                </w:p>
              </w:tc>
            </w:tr>
          </w:tbl>
          <w:p w:rsidR="002556C7" w:rsidRPr="002556C7" w:rsidRDefault="002556C7" w:rsidP="002556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mic Sans MS" w:eastAsia="굴림" w:hAnsi="Comic Sans MS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70186" w:rsidRDefault="00970186"/>
    <w:sectPr w:rsidR="00970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7"/>
    <w:rsid w:val="002556C7"/>
    <w:rsid w:val="009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6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699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1</cp:revision>
  <dcterms:created xsi:type="dcterms:W3CDTF">2015-10-08T06:05:00Z</dcterms:created>
  <dcterms:modified xsi:type="dcterms:W3CDTF">2015-10-08T06:11:00Z</dcterms:modified>
</cp:coreProperties>
</file>